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36AB" w14:textId="77777777" w:rsidR="00E72BF5" w:rsidRPr="009E0BD7" w:rsidRDefault="005D3AEA" w:rsidP="00931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BD7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E72BF5" w:rsidRPr="009E0BD7">
        <w:rPr>
          <w:rFonts w:ascii="Times New Roman" w:hAnsi="Times New Roman" w:cs="Times New Roman"/>
          <w:b/>
          <w:sz w:val="24"/>
          <w:szCs w:val="24"/>
        </w:rPr>
        <w:t>УПОЛНОМОЧЕННЫХ ЛИЦ ПРОИЗВОДИТЕЛЕЙ ЛЕКАРСТВЕННЫХ СРЕДСТВ</w:t>
      </w:r>
    </w:p>
    <w:p w14:paraId="073757CA" w14:textId="0C707952" w:rsidR="005D3AEA" w:rsidRPr="009E0BD7" w:rsidRDefault="009314A5" w:rsidP="00E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BD7">
        <w:rPr>
          <w:rFonts w:ascii="Times New Roman" w:hAnsi="Times New Roman" w:cs="Times New Roman"/>
          <w:b/>
          <w:sz w:val="24"/>
          <w:szCs w:val="24"/>
        </w:rPr>
        <w:t xml:space="preserve">КЫРГЫЗСКОЙ РЕСПУБЛИКИ </w:t>
      </w:r>
      <w:bookmarkStart w:id="0" w:name="_GoBack"/>
      <w:bookmarkEnd w:id="0"/>
    </w:p>
    <w:p w14:paraId="66C8311C" w14:textId="77777777" w:rsidR="00E66710" w:rsidRPr="00E66710" w:rsidRDefault="00E66710" w:rsidP="005D3AE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1542"/>
        <w:gridCol w:w="2170"/>
        <w:gridCol w:w="2133"/>
        <w:gridCol w:w="2166"/>
        <w:gridCol w:w="2126"/>
        <w:gridCol w:w="1556"/>
        <w:gridCol w:w="1705"/>
      </w:tblGrid>
      <w:tr w:rsidR="000A4F6F" w14:paraId="385891FE" w14:textId="77777777" w:rsidTr="000A4F6F">
        <w:tc>
          <w:tcPr>
            <w:tcW w:w="631" w:type="dxa"/>
          </w:tcPr>
          <w:p w14:paraId="3A829E9C" w14:textId="77777777" w:rsidR="000A4F6F" w:rsidRDefault="000A4F6F" w:rsidP="005D3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552E005D" w14:textId="3CA44871" w:rsidR="000A4F6F" w:rsidRDefault="000A4F6F" w:rsidP="005D3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42" w:type="dxa"/>
          </w:tcPr>
          <w:p w14:paraId="33C6B13B" w14:textId="33971C05" w:rsidR="000A4F6F" w:rsidRDefault="000A4F6F" w:rsidP="005D3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Страна </w:t>
            </w:r>
          </w:p>
        </w:tc>
        <w:tc>
          <w:tcPr>
            <w:tcW w:w="2170" w:type="dxa"/>
          </w:tcPr>
          <w:p w14:paraId="60D0C25B" w14:textId="7110FCFF" w:rsidR="000A4F6F" w:rsidRDefault="000A4F6F" w:rsidP="005D3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Уполномоченное лицо</w:t>
            </w:r>
          </w:p>
        </w:tc>
        <w:tc>
          <w:tcPr>
            <w:tcW w:w="2133" w:type="dxa"/>
          </w:tcPr>
          <w:p w14:paraId="43BCFD57" w14:textId="0A852A88" w:rsidR="000A4F6F" w:rsidRDefault="000A4F6F" w:rsidP="005D3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текущей трудовой деятельностью</w:t>
            </w:r>
          </w:p>
        </w:tc>
        <w:tc>
          <w:tcPr>
            <w:tcW w:w="2166" w:type="dxa"/>
          </w:tcPr>
          <w:p w14:paraId="444FDC1B" w14:textId="7A2BB10F" w:rsidR="000A4F6F" w:rsidRDefault="000A4F6F" w:rsidP="005D3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производственной деятельностью</w:t>
            </w:r>
          </w:p>
        </w:tc>
        <w:tc>
          <w:tcPr>
            <w:tcW w:w="2126" w:type="dxa"/>
          </w:tcPr>
          <w:p w14:paraId="5BCB1673" w14:textId="77777777" w:rsidR="000A4F6F" w:rsidRDefault="000A4F6F" w:rsidP="005D3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</w:t>
            </w:r>
          </w:p>
          <w:p w14:paraId="2CF6AF88" w14:textId="6E5F5EF7" w:rsidR="000A4F6F" w:rsidRDefault="000A4F6F" w:rsidP="005D3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 образовании</w:t>
            </w:r>
          </w:p>
        </w:tc>
        <w:tc>
          <w:tcPr>
            <w:tcW w:w="1556" w:type="dxa"/>
          </w:tcPr>
          <w:p w14:paraId="1551E1CD" w14:textId="77777777" w:rsidR="000A4F6F" w:rsidRDefault="000A4F6F" w:rsidP="005D3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Документ </w:t>
            </w:r>
          </w:p>
          <w:p w14:paraId="0EB8C435" w14:textId="0D0F0C27" w:rsidR="000A4F6F" w:rsidRDefault="000A4F6F" w:rsidP="005D3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 аттестации</w:t>
            </w:r>
          </w:p>
        </w:tc>
        <w:tc>
          <w:tcPr>
            <w:tcW w:w="1705" w:type="dxa"/>
          </w:tcPr>
          <w:p w14:paraId="614BE9E3" w14:textId="08142500" w:rsidR="000A4F6F" w:rsidRDefault="000A4F6F" w:rsidP="005D3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 деятельности</w:t>
            </w:r>
          </w:p>
        </w:tc>
      </w:tr>
      <w:tr w:rsidR="000A4F6F" w:rsidRPr="000E359B" w14:paraId="0C25CA1A" w14:textId="77777777" w:rsidTr="000A4F6F">
        <w:tc>
          <w:tcPr>
            <w:tcW w:w="631" w:type="dxa"/>
          </w:tcPr>
          <w:p w14:paraId="39344C21" w14:textId="2D7EA2DC" w:rsidR="000A4F6F" w:rsidRPr="000E359B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 w:rsidRPr="000E3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14:paraId="11820E61" w14:textId="25B1B522" w:rsidR="000A4F6F" w:rsidRPr="000E359B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 w:rsidRPr="000E359B">
              <w:rPr>
                <w:rFonts w:ascii="Times New Roman" w:hAnsi="Times New Roman" w:cs="Times New Roman"/>
              </w:rPr>
              <w:t>Кыргызская Республика</w:t>
            </w:r>
          </w:p>
        </w:tc>
        <w:tc>
          <w:tcPr>
            <w:tcW w:w="2170" w:type="dxa"/>
          </w:tcPr>
          <w:p w14:paraId="481E77DE" w14:textId="688A022B" w:rsidR="000A4F6F" w:rsidRPr="000E359B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59B">
              <w:rPr>
                <w:rFonts w:ascii="Times New Roman" w:hAnsi="Times New Roman" w:cs="Times New Roman"/>
              </w:rPr>
              <w:t>Шиваза</w:t>
            </w:r>
            <w:proofErr w:type="spellEnd"/>
            <w:r w:rsidRPr="000E359B">
              <w:rPr>
                <w:rFonts w:ascii="Times New Roman" w:hAnsi="Times New Roman" w:cs="Times New Roman"/>
              </w:rPr>
              <w:t xml:space="preserve"> </w:t>
            </w:r>
          </w:p>
          <w:p w14:paraId="2659540C" w14:textId="53E962DA" w:rsidR="000A4F6F" w:rsidRPr="000E359B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 w:rsidRPr="000E359B">
              <w:rPr>
                <w:rFonts w:ascii="Times New Roman" w:hAnsi="Times New Roman" w:cs="Times New Roman"/>
              </w:rPr>
              <w:t xml:space="preserve">Эльмира </w:t>
            </w:r>
            <w:proofErr w:type="spellStart"/>
            <w:r w:rsidRPr="000E359B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2133" w:type="dxa"/>
          </w:tcPr>
          <w:p w14:paraId="3B8231EB" w14:textId="77777777" w:rsidR="000A4F6F" w:rsidRPr="000E359B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 w:rsidRPr="000E359B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14:paraId="5E7452C8" w14:textId="77777777" w:rsidR="000A4F6F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 w:rsidRPr="000E359B">
              <w:rPr>
                <w:rFonts w:ascii="Times New Roman" w:hAnsi="Times New Roman" w:cs="Times New Roman"/>
              </w:rPr>
              <w:t>«Идеал-</w:t>
            </w:r>
            <w:proofErr w:type="spellStart"/>
            <w:r w:rsidRPr="000E359B">
              <w:rPr>
                <w:rFonts w:ascii="Times New Roman" w:hAnsi="Times New Roman" w:cs="Times New Roman"/>
              </w:rPr>
              <w:t>Фарм</w:t>
            </w:r>
            <w:proofErr w:type="spellEnd"/>
            <w:r w:rsidRPr="000E359B">
              <w:rPr>
                <w:rFonts w:ascii="Times New Roman" w:hAnsi="Times New Roman" w:cs="Times New Roman"/>
              </w:rPr>
              <w:t>»</w:t>
            </w:r>
          </w:p>
          <w:p w14:paraId="4BFA23D4" w14:textId="43E25F71" w:rsidR="000A4F6F" w:rsidRPr="000E359B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563D6331" w14:textId="7F7BCB5C" w:rsidR="000A4F6F" w:rsidRPr="000E359B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 w:rsidRPr="000E359B">
              <w:rPr>
                <w:rFonts w:ascii="Times New Roman" w:hAnsi="Times New Roman" w:cs="Times New Roman"/>
              </w:rPr>
              <w:t xml:space="preserve">Производство </w:t>
            </w:r>
            <w:r>
              <w:rPr>
                <w:rFonts w:ascii="Times New Roman" w:hAnsi="Times New Roman" w:cs="Times New Roman"/>
              </w:rPr>
              <w:t>нестерильных жидких лекарственных форм для наружного применения, выпускающий контроль качества</w:t>
            </w:r>
          </w:p>
        </w:tc>
        <w:tc>
          <w:tcPr>
            <w:tcW w:w="2126" w:type="dxa"/>
          </w:tcPr>
          <w:p w14:paraId="4CFFE20B" w14:textId="2C260706" w:rsidR="000A4F6F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 w:rsidRPr="000E359B">
              <w:rPr>
                <w:rFonts w:ascii="Times New Roman" w:hAnsi="Times New Roman" w:cs="Times New Roman"/>
              </w:rPr>
              <w:t>Кыргызский государственный институт им.</w:t>
            </w:r>
            <w:r>
              <w:rPr>
                <w:rFonts w:ascii="Times New Roman" w:hAnsi="Times New Roman" w:cs="Times New Roman"/>
              </w:rPr>
              <w:t xml:space="preserve"> И.К. </w:t>
            </w:r>
            <w:proofErr w:type="spellStart"/>
            <w:r>
              <w:rPr>
                <w:rFonts w:ascii="Times New Roman" w:hAnsi="Times New Roman" w:cs="Times New Roman"/>
              </w:rPr>
              <w:t>Ахунбаева</w:t>
            </w:r>
            <w:proofErr w:type="spellEnd"/>
            <w:r>
              <w:rPr>
                <w:rFonts w:ascii="Times New Roman" w:hAnsi="Times New Roman" w:cs="Times New Roman"/>
              </w:rPr>
              <w:t>, 1991г</w:t>
            </w:r>
            <w:r w:rsidR="00B4674B">
              <w:rPr>
                <w:rFonts w:ascii="Times New Roman" w:hAnsi="Times New Roman" w:cs="Times New Roman"/>
              </w:rPr>
              <w:t>, врач-педиатр</w:t>
            </w:r>
          </w:p>
          <w:p w14:paraId="3C6541AE" w14:textId="77777777" w:rsidR="000A4F6F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</w:p>
          <w:p w14:paraId="0C751D91" w14:textId="627EFAB8" w:rsidR="000A4F6F" w:rsidRPr="00456887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ЦКП (НОЦ) РУДН</w:t>
            </w:r>
          </w:p>
          <w:p w14:paraId="7D844D22" w14:textId="77777777" w:rsidR="000A4F6F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 профессиональной переподготовке </w:t>
            </w:r>
          </w:p>
          <w:p w14:paraId="38395DF2" w14:textId="77777777" w:rsidR="000A4F6F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FRQ</w:t>
            </w:r>
            <w:r w:rsidRPr="00456887">
              <w:rPr>
                <w:rFonts w:ascii="Times New Roman" w:hAnsi="Times New Roman" w:cs="Times New Roman"/>
              </w:rPr>
              <w:t xml:space="preserve"> 17 000560</w:t>
            </w:r>
            <w:r>
              <w:rPr>
                <w:rFonts w:ascii="Times New Roman" w:hAnsi="Times New Roman" w:cs="Times New Roman"/>
              </w:rPr>
              <w:t xml:space="preserve"> от 17.12.2019г по программе профессионального образования</w:t>
            </w:r>
          </w:p>
          <w:p w14:paraId="56BA455C" w14:textId="51ACE1BE" w:rsidR="000A4F6F" w:rsidRPr="00456887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Уполномоченного лица в соответствии с требованиями Совета ЕЭК»</w:t>
            </w:r>
          </w:p>
        </w:tc>
        <w:tc>
          <w:tcPr>
            <w:tcW w:w="1556" w:type="dxa"/>
          </w:tcPr>
          <w:p w14:paraId="66E0068F" w14:textId="77777777" w:rsidR="000A4F6F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 w:rsidRPr="000E359B">
              <w:rPr>
                <w:rFonts w:ascii="Times New Roman" w:hAnsi="Times New Roman" w:cs="Times New Roman"/>
              </w:rPr>
              <w:t>Приказ об аттестации</w:t>
            </w:r>
          </w:p>
          <w:p w14:paraId="4303C4F8" w14:textId="1C58E130" w:rsidR="000A4F6F" w:rsidRPr="000E359B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 от 09.04.2020г</w:t>
            </w:r>
          </w:p>
        </w:tc>
        <w:tc>
          <w:tcPr>
            <w:tcW w:w="1705" w:type="dxa"/>
          </w:tcPr>
          <w:p w14:paraId="3E16EFC8" w14:textId="77777777" w:rsidR="000A4F6F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осуществляется</w:t>
            </w:r>
          </w:p>
          <w:p w14:paraId="02A8432D" w14:textId="46DDF2F8" w:rsidR="000A4F6F" w:rsidRPr="000E359B" w:rsidRDefault="000A4F6F" w:rsidP="00E7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09.04.2020г</w:t>
            </w:r>
          </w:p>
        </w:tc>
      </w:tr>
    </w:tbl>
    <w:p w14:paraId="48623AF1" w14:textId="77777777" w:rsidR="005D3AEA" w:rsidRPr="00E66710" w:rsidRDefault="005D3AEA" w:rsidP="005D3AEA">
      <w:pPr>
        <w:jc w:val="center"/>
        <w:rPr>
          <w:rFonts w:ascii="Times New Roman" w:hAnsi="Times New Roman" w:cs="Times New Roman"/>
          <w:b/>
        </w:rPr>
      </w:pPr>
    </w:p>
    <w:sectPr w:rsidR="005D3AEA" w:rsidRPr="00E66710" w:rsidSect="005D3A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FA"/>
    <w:rsid w:val="000175E5"/>
    <w:rsid w:val="000A3088"/>
    <w:rsid w:val="000A4F6F"/>
    <w:rsid w:val="000E359B"/>
    <w:rsid w:val="000F2B37"/>
    <w:rsid w:val="00150D49"/>
    <w:rsid w:val="0028673C"/>
    <w:rsid w:val="003279FA"/>
    <w:rsid w:val="0033037E"/>
    <w:rsid w:val="00364F10"/>
    <w:rsid w:val="00456887"/>
    <w:rsid w:val="005D3AEA"/>
    <w:rsid w:val="006C5EF6"/>
    <w:rsid w:val="008423F2"/>
    <w:rsid w:val="00842D9A"/>
    <w:rsid w:val="009314A5"/>
    <w:rsid w:val="00974833"/>
    <w:rsid w:val="009D31DE"/>
    <w:rsid w:val="009E0BD7"/>
    <w:rsid w:val="00B4674B"/>
    <w:rsid w:val="00CF16AE"/>
    <w:rsid w:val="00E66710"/>
    <w:rsid w:val="00E72BF5"/>
    <w:rsid w:val="00F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438B"/>
  <w15:chartTrackingRefBased/>
  <w15:docId w15:val="{6A660988-129B-43F8-A0DE-EC51B08F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2023-03-13T04:48:00Z</cp:lastPrinted>
  <dcterms:created xsi:type="dcterms:W3CDTF">2023-03-11T05:50:00Z</dcterms:created>
  <dcterms:modified xsi:type="dcterms:W3CDTF">2023-03-13T06:01:00Z</dcterms:modified>
</cp:coreProperties>
</file>